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6C" w:rsidRPr="00B6146C" w:rsidRDefault="00B6146C" w:rsidP="00B6146C">
      <w:pPr>
        <w:spacing w:after="6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B6146C">
        <w:rPr>
          <w:rFonts w:ascii="Segoe UI" w:eastAsia="Times New Roman" w:hAnsi="Segoe UI" w:cs="Segoe UI"/>
          <w:color w:val="000000"/>
          <w:sz w:val="44"/>
          <w:szCs w:val="44"/>
          <w:lang w:eastAsia="pl-PL"/>
        </w:rPr>
        <w:t>Luksusowy karawan pogrzebowy</w:t>
      </w:r>
      <w:r w:rsidRPr="00B6146C">
        <w:rPr>
          <w:rFonts w:ascii="Segoe UI" w:eastAsia="Times New Roman" w:hAnsi="Segoe UI" w:cs="Segoe UI"/>
          <w:color w:val="000000"/>
          <w:sz w:val="44"/>
          <w:szCs w:val="44"/>
          <w:lang w:eastAsia="pl-PL"/>
        </w:rPr>
        <w:br/>
        <w:t>i najstarszy zarejestrowany pojazd w Polsce</w:t>
      </w:r>
    </w:p>
    <w:p w:rsidR="00B6146C" w:rsidRPr="00B6146C" w:rsidRDefault="00B6146C" w:rsidP="00B6146C">
      <w:pPr>
        <w:spacing w:after="32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B6146C">
        <w:rPr>
          <w:rFonts w:ascii="Segoe UI" w:eastAsia="Times New Roman" w:hAnsi="Segoe UI" w:cs="Segoe UI"/>
          <w:color w:val="666666"/>
          <w:sz w:val="30"/>
          <w:szCs w:val="30"/>
          <w:lang w:eastAsia="pl-PL"/>
        </w:rPr>
        <w:t>czyli Auto Nostalgia już w ten weekend!</w:t>
      </w:r>
    </w:p>
    <w:p w:rsidR="00B6146C" w:rsidRPr="00B6146C" w:rsidRDefault="00B6146C" w:rsidP="00B6146C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Nieczęsto pojawia się możliwość zobaczenia na własne oczy polskich </w:t>
      </w:r>
      <w:proofErr w:type="spellStart"/>
      <w:r w:rsidRPr="00B6146C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supersamochodów</w:t>
      </w:r>
      <w:proofErr w:type="spellEnd"/>
      <w:r w:rsidRPr="00B6146C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 xml:space="preserve"> z lat ‘30-tych XX wieku, pływającego </w:t>
      </w:r>
      <w:proofErr w:type="spellStart"/>
      <w:r w:rsidRPr="00B6146C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Aphicara</w:t>
      </w:r>
      <w:proofErr w:type="spellEnd"/>
      <w:r w:rsidRPr="00B6146C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 xml:space="preserve"> czy Porsche Patryka Mikiciuka.</w:t>
      </w: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Tegoroczna Auto Nostalgia, czyli najstarsze w Polsce targi pojazdów zabytkowych, stworzy ku temu okazję w Stolicy.</w:t>
      </w:r>
    </w:p>
    <w:p w:rsidR="00B6146C" w:rsidRPr="00B6146C" w:rsidRDefault="00B6146C" w:rsidP="00B6146C">
      <w:pPr>
        <w:pStyle w:val="Nagwek2"/>
      </w:pPr>
      <w:r w:rsidRPr="00B6146C">
        <w:t>Weekend wypełniony nostalgią</w:t>
      </w:r>
    </w:p>
    <w:p w:rsidR="00B6146C" w:rsidRPr="00B6146C" w:rsidRDefault="00B6146C" w:rsidP="00B6146C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Od 22 do 23 kwietnia teren EXPO XXI w Warszawie zamienia się w prawdziwy wehikuł czasu. Dwie hale wypełnią pojazdy sprzed dziesiątek lat. Wśród wystawców pojawią się muzea motoryzacyjne, kluby samochodowe, stowarzyszenia sympatyków, firmy zajmujące się sprzedażą, rejestracją i naprawą zabytków, a także indywidualni kolekcjonerzy. Wszyscy już zapowiadają, że zaskoczą zwiedzających niejednym eksponatem.</w:t>
      </w:r>
    </w:p>
    <w:p w:rsidR="00B6146C" w:rsidRPr="00B6146C" w:rsidRDefault="00B6146C" w:rsidP="00B6146C">
      <w:pPr>
        <w:pStyle w:val="Nagwek2"/>
      </w:pPr>
      <w:proofErr w:type="spellStart"/>
      <w:r w:rsidRPr="00B6146C">
        <w:t>Rambler</w:t>
      </w:r>
      <w:proofErr w:type="spellEnd"/>
      <w:r w:rsidRPr="00B6146C">
        <w:t xml:space="preserve"> z 1903 roku!</w:t>
      </w:r>
    </w:p>
    <w:p w:rsidR="00B6146C" w:rsidRPr="00B6146C" w:rsidRDefault="00B6146C" w:rsidP="00B6146C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Czy to możliwe, aby 120-letni samochód był dopuszczony do jazdy? Okazuje się, </w:t>
      </w: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  <w:t>że tak! Mało tego, on nawet dwukrotnie wystartował w rajdzie Londyn-</w:t>
      </w:r>
      <w:proofErr w:type="spellStart"/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Brighton</w:t>
      </w:r>
      <w:proofErr w:type="spellEnd"/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. Mowa o </w:t>
      </w:r>
      <w:proofErr w:type="spellStart"/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Ramblerze</w:t>
      </w:r>
      <w:proofErr w:type="spellEnd"/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z 1903 roku - </w:t>
      </w:r>
      <w:r w:rsidRPr="00B6146C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 xml:space="preserve">najstarszym zarejestrowanym pojeździe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br/>
      </w:r>
      <w:r w:rsidRPr="00B6146C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 xml:space="preserve">w Polsce. </w:t>
      </w: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Jest to jedyny w naszym kraju i jeden z niewielu na świecie tak wiekowych samochodów, który mimo to nadal spełnia międzynarodowe kryteria i może uczestniczyć w ruchu drogowym. Ponadto na Auto Nostalgii zaprezentowany będzie również Maxwell z 1909 roku oraz </w:t>
      </w:r>
      <w:proofErr w:type="spellStart"/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Brush</w:t>
      </w:r>
      <w:proofErr w:type="spellEnd"/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z 1911 roku. Pulę samochodowych seniorów uzupełni </w:t>
      </w:r>
      <w:r w:rsidRPr="00B6146C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najstarszy zarejestrowany w Polsce Rolls-</w:t>
      </w:r>
      <w:proofErr w:type="spellStart"/>
      <w:r w:rsidRPr="00B6146C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Royce</w:t>
      </w:r>
      <w:proofErr w:type="spellEnd"/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- RR 10/20 HP z 1927 roku.</w:t>
      </w:r>
    </w:p>
    <w:p w:rsidR="00B6146C" w:rsidRPr="00B6146C" w:rsidRDefault="00B6146C" w:rsidP="00B6146C">
      <w:pPr>
        <w:pStyle w:val="Nagwek2"/>
      </w:pPr>
      <w:r w:rsidRPr="00B6146C">
        <w:t>Spektakularny karawan</w:t>
      </w:r>
    </w:p>
    <w:p w:rsidR="00B6146C" w:rsidRPr="00B6146C" w:rsidRDefault="00B6146C" w:rsidP="00B6146C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Chyba nie sposób będzie przejść obojętnie obok Nissana </w:t>
      </w:r>
      <w:proofErr w:type="spellStart"/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President</w:t>
      </w:r>
      <w:proofErr w:type="spellEnd"/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z 1986 roku na stoisku Giełdy Klasyków, ponieważ zaprezentują oni jego nietypową przeróbkę. Samochód wzbogacony został o ręcznie wykonaną drewnianą zabudowę i metalowe ornamenty tworząc z niego </w:t>
      </w:r>
      <w:r w:rsidRPr="00B6146C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karawan pogrzebowy w stylu buddyjskiej świątyni</w:t>
      </w: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. </w:t>
      </w:r>
      <w:r w:rsidR="00DB26B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A to nie jedyna ciekawostka, jaką szykują. </w:t>
      </w:r>
      <w:r w:rsidRPr="00B6146C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 xml:space="preserve">Talbot </w:t>
      </w:r>
      <w:proofErr w:type="spellStart"/>
      <w:r w:rsidRPr="00B6146C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Matra</w:t>
      </w:r>
      <w:proofErr w:type="spellEnd"/>
      <w:r w:rsidRPr="00B6146C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 xml:space="preserve"> Rancho z 1980 roku</w:t>
      </w: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znany </w:t>
      </w: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lastRenderedPageBreak/>
        <w:t xml:space="preserve">pewnie wielu jako </w:t>
      </w:r>
      <w:proofErr w:type="spellStart"/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resorak</w:t>
      </w:r>
      <w:proofErr w:type="spellEnd"/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z czasów dzieciństwa, uświetni tegoroczną Auto Nostalgię. Towarzyszyć im będzie jeszcze kilkadziesiąt innych samochodów, wystawionych na sprzedaż. To idealna okazja, by w jednym miejscu zapoznać się z tak wieloma ofertami i być może zrealizować marzenie o własnym klasyku.</w:t>
      </w:r>
    </w:p>
    <w:p w:rsidR="00B6146C" w:rsidRPr="00B6146C" w:rsidRDefault="00B6146C" w:rsidP="00B6146C">
      <w:pPr>
        <w:pStyle w:val="Nagwek2"/>
      </w:pPr>
      <w:r w:rsidRPr="00B6146C">
        <w:t xml:space="preserve">Bajkowa </w:t>
      </w:r>
      <w:proofErr w:type="spellStart"/>
      <w:r w:rsidRPr="00B6146C">
        <w:t>Sally</w:t>
      </w:r>
      <w:proofErr w:type="spellEnd"/>
      <w:r w:rsidRPr="00B6146C">
        <w:t xml:space="preserve"> Carrera z serii “Auta”</w:t>
      </w:r>
    </w:p>
    <w:p w:rsidR="00B6146C" w:rsidRPr="00B6146C" w:rsidRDefault="00B6146C" w:rsidP="00B6146C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Ten model będzie na pewno ciekawostką dla najmłodszych - na własne oczy zobaczą “aktorkę” z bajki “Auta”! Przez ostatnie kilka miesięcy </w:t>
      </w:r>
      <w:r w:rsidRPr="00B6146C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 xml:space="preserve">Patryk Mikiciuk pracował nad Porsche 911, które przerobił na podobiznę błękitnej </w:t>
      </w:r>
      <w:proofErr w:type="spellStart"/>
      <w:r w:rsidRPr="00B6146C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Sally</w:t>
      </w:r>
      <w:proofErr w:type="spellEnd"/>
      <w:r w:rsidRPr="00B6146C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.</w:t>
      </w: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Odwzorował nawet tatuaż na tylnym spojlerze. W rejestracji indywidualnych tablic pomagała mu firma AżDoZet i to właśnie na ich stoisku można będzie zobaczyć efekty wszystkich przygotowań.</w:t>
      </w:r>
    </w:p>
    <w:p w:rsidR="00B6146C" w:rsidRPr="00B6146C" w:rsidRDefault="00B6146C" w:rsidP="00B6146C">
      <w:pPr>
        <w:pStyle w:val="Nagwek2"/>
      </w:pPr>
      <w:r w:rsidRPr="00B6146C">
        <w:t>Wydarzenie, którego nie można przegapić</w:t>
      </w:r>
    </w:p>
    <w:p w:rsidR="00B6146C" w:rsidRPr="00B6146C" w:rsidRDefault="00B6146C" w:rsidP="00B6146C">
      <w:pPr>
        <w:spacing w:after="0"/>
        <w:jc w:val="both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Wyjątkowych pojazdów na tegorocznej Auto Nostalgii będzie dużo więcej. Automobilklub Wielkopolski pokaże </w:t>
      </w:r>
      <w:r w:rsidRPr="00B6146C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Bugatti z 1928 roku.</w:t>
      </w: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Stoisko w rajdowym klimacie zaprezentuje ekipa Youngtimer Warsaw. Ciekawych egzemplarzy należy też wypatrywać przy Muzeum </w:t>
      </w:r>
      <w:proofErr w:type="spellStart"/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Tamtelata</w:t>
      </w:r>
      <w:proofErr w:type="spellEnd"/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. Klub Zabytkowych Mercedesów Polska zapowiada, że w tym roku ich ekspozycję zdominują najlepsze modele z lat ‘80 i ‘90, w tym również te spod znaku AMG. Z kolei Porsche Club Poland przygotowuje się do hucznych obchodów swoich 20-tych urodzin. W skrócie - </w:t>
      </w:r>
      <w:r w:rsidRPr="00B6146C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cała historia motoryzacji spotyka się w ten weekend w Warszawie. </w:t>
      </w:r>
    </w:p>
    <w:p w:rsidR="00B6146C" w:rsidRPr="00B6146C" w:rsidRDefault="00B6146C" w:rsidP="00B6146C">
      <w:pPr>
        <w:pStyle w:val="Nagwek2"/>
      </w:pPr>
      <w:r w:rsidRPr="00B6146C">
        <w:t>Jak tego nie przegapić?</w:t>
      </w:r>
    </w:p>
    <w:p w:rsidR="00B6146C" w:rsidRPr="00B6146C" w:rsidRDefault="00B6146C" w:rsidP="00B6146C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B6146C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pl-PL"/>
        </w:rPr>
        <w:t>Termin:</w:t>
      </w: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22-23 kwietnia 2023</w:t>
      </w:r>
      <w:bookmarkStart w:id="0" w:name="_GoBack"/>
      <w:bookmarkEnd w:id="0"/>
    </w:p>
    <w:p w:rsidR="00B6146C" w:rsidRPr="00B6146C" w:rsidRDefault="00B6146C" w:rsidP="00B6146C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B6146C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pl-PL"/>
        </w:rPr>
        <w:t>Miejsce:</w:t>
      </w: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EXPO XXI, ul. Prądzyńskiego 12/14, Warszawa</w:t>
      </w:r>
    </w:p>
    <w:p w:rsidR="00B6146C" w:rsidRPr="00B6146C" w:rsidRDefault="00B6146C" w:rsidP="00B6146C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B6146C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pl-PL"/>
        </w:rPr>
        <w:t>Godziny otwarcia:</w:t>
      </w: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10:00 - 17:00</w:t>
      </w:r>
    </w:p>
    <w:p w:rsidR="00B6146C" w:rsidRPr="00B6146C" w:rsidRDefault="00B6146C" w:rsidP="00B6146C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B6146C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pl-PL"/>
        </w:rPr>
        <w:t>Bilety:</w:t>
      </w: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hyperlink r:id="rId7" w:history="1">
        <w:r w:rsidRPr="00B6146C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>https://tobilet.pl/auto-nostalgia-2023.html</w:t>
        </w:r>
      </w:hyperlink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 </w:t>
      </w:r>
    </w:p>
    <w:p w:rsidR="00B6146C" w:rsidRPr="00B6146C" w:rsidRDefault="00B6146C" w:rsidP="00B6146C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B6146C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pl-PL"/>
        </w:rPr>
        <w:t>Więcej informacji o wydarzeniu:</w:t>
      </w:r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hyperlink r:id="rId8" w:history="1">
        <w:r w:rsidRPr="00B6146C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>https://autonostalgia.pl/</w:t>
        </w:r>
      </w:hyperlink>
      <w:r w:rsidRPr="00B6146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 </w:t>
      </w:r>
    </w:p>
    <w:p w:rsidR="00A52F75" w:rsidRPr="00B6146C" w:rsidRDefault="00A52F75" w:rsidP="00B6146C">
      <w:pPr>
        <w:jc w:val="both"/>
        <w:rPr>
          <w:rFonts w:ascii="Segoe UI" w:hAnsi="Segoe UI" w:cs="Segoe UI"/>
          <w:sz w:val="24"/>
          <w:szCs w:val="24"/>
        </w:rPr>
      </w:pPr>
    </w:p>
    <w:sectPr w:rsidR="00A52F75" w:rsidRPr="00B614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3A" w:rsidRDefault="008F7E3A" w:rsidP="00B6146C">
      <w:pPr>
        <w:spacing w:after="0" w:line="240" w:lineRule="auto"/>
      </w:pPr>
      <w:r>
        <w:separator/>
      </w:r>
    </w:p>
  </w:endnote>
  <w:endnote w:type="continuationSeparator" w:id="0">
    <w:p w:rsidR="008F7E3A" w:rsidRDefault="008F7E3A" w:rsidP="00B6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" w:hAnsi="Segoe UI" w:cs="Segoe UI"/>
      </w:rPr>
      <w:id w:val="1383754939"/>
      <w:docPartObj>
        <w:docPartGallery w:val="Page Numbers (Bottom of Page)"/>
        <w:docPartUnique/>
      </w:docPartObj>
    </w:sdtPr>
    <w:sdtContent>
      <w:p w:rsidR="00B6146C" w:rsidRPr="00B6146C" w:rsidRDefault="00B6146C">
        <w:pPr>
          <w:pStyle w:val="Stopka"/>
          <w:jc w:val="right"/>
          <w:rPr>
            <w:rFonts w:ascii="Segoe UI" w:hAnsi="Segoe UI" w:cs="Segoe UI"/>
          </w:rPr>
        </w:pPr>
        <w:r w:rsidRPr="00B6146C">
          <w:rPr>
            <w:rFonts w:ascii="Segoe UI" w:hAnsi="Segoe UI" w:cs="Segoe UI"/>
          </w:rPr>
          <w:fldChar w:fldCharType="begin"/>
        </w:r>
        <w:r w:rsidRPr="00B6146C">
          <w:rPr>
            <w:rFonts w:ascii="Segoe UI" w:hAnsi="Segoe UI" w:cs="Segoe UI"/>
          </w:rPr>
          <w:instrText>PAGE   \* MERGEFORMAT</w:instrText>
        </w:r>
        <w:r w:rsidRPr="00B6146C">
          <w:rPr>
            <w:rFonts w:ascii="Segoe UI" w:hAnsi="Segoe UI" w:cs="Segoe UI"/>
          </w:rPr>
          <w:fldChar w:fldCharType="separate"/>
        </w:r>
        <w:r w:rsidR="00DB26B6">
          <w:rPr>
            <w:rFonts w:ascii="Segoe UI" w:hAnsi="Segoe UI" w:cs="Segoe UI"/>
            <w:noProof/>
          </w:rPr>
          <w:t>2</w:t>
        </w:r>
        <w:r w:rsidRPr="00B6146C">
          <w:rPr>
            <w:rFonts w:ascii="Segoe UI" w:hAnsi="Segoe UI" w:cs="Segoe UI"/>
          </w:rPr>
          <w:fldChar w:fldCharType="end"/>
        </w:r>
      </w:p>
    </w:sdtContent>
  </w:sdt>
  <w:p w:rsidR="00B6146C" w:rsidRPr="00B6146C" w:rsidRDefault="00B6146C">
    <w:pPr>
      <w:pStyle w:val="Stopka"/>
      <w:rPr>
        <w:rFonts w:ascii="Segoe UI" w:hAnsi="Segoe UI" w:cs="Segoe U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3A" w:rsidRDefault="008F7E3A" w:rsidP="00B6146C">
      <w:pPr>
        <w:spacing w:after="0" w:line="240" w:lineRule="auto"/>
      </w:pPr>
      <w:r>
        <w:separator/>
      </w:r>
    </w:p>
  </w:footnote>
  <w:footnote w:type="continuationSeparator" w:id="0">
    <w:p w:rsidR="008F7E3A" w:rsidRDefault="008F7E3A" w:rsidP="00B6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6C" w:rsidRPr="00B6146C" w:rsidRDefault="00B6146C" w:rsidP="00B6146C">
    <w:pPr>
      <w:pStyle w:val="NormalnyWeb"/>
      <w:spacing w:before="0" w:beforeAutospacing="0" w:after="0" w:afterAutospacing="0"/>
      <w:jc w:val="center"/>
      <w:rPr>
        <w:rFonts w:ascii="Segoe UI" w:hAnsi="Segoe UI" w:cs="Segoe UI"/>
      </w:rPr>
    </w:pPr>
    <w:r w:rsidRPr="00B6146C">
      <w:rPr>
        <w:rFonts w:ascii="Segoe UI" w:hAnsi="Segoe UI" w:cs="Segoe UI"/>
        <w:color w:val="000000"/>
        <w:sz w:val="18"/>
        <w:szCs w:val="18"/>
      </w:rPr>
      <w:t xml:space="preserve">Zapowiedź targów Auto Nostalgia </w:t>
    </w:r>
    <w:r w:rsidR="00DB26B6">
      <w:rPr>
        <w:rFonts w:ascii="Segoe UI" w:hAnsi="Segoe UI" w:cs="Segoe UI"/>
        <w:color w:val="000000"/>
        <w:sz w:val="18"/>
        <w:szCs w:val="18"/>
      </w:rPr>
      <w:t>– 20.04.</w:t>
    </w:r>
    <w:r w:rsidRPr="00B6146C">
      <w:rPr>
        <w:rFonts w:ascii="Segoe UI" w:hAnsi="Segoe UI" w:cs="Segoe UI"/>
        <w:color w:val="000000"/>
        <w:sz w:val="18"/>
        <w:szCs w:val="18"/>
      </w:rPr>
      <w:t>2023</w:t>
    </w:r>
  </w:p>
  <w:p w:rsidR="00B6146C" w:rsidRPr="00B6146C" w:rsidRDefault="00B6146C">
    <w:pPr>
      <w:pStyle w:val="Nagwek"/>
      <w:rPr>
        <w:rFonts w:ascii="Segoe UI" w:hAnsi="Segoe UI" w:cs="Segoe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6C"/>
    <w:rsid w:val="008F7E3A"/>
    <w:rsid w:val="00A52F75"/>
    <w:rsid w:val="00B6146C"/>
    <w:rsid w:val="00D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6146C"/>
    <w:pPr>
      <w:spacing w:before="100" w:beforeAutospacing="1" w:after="100" w:afterAutospacing="1" w:line="240" w:lineRule="auto"/>
      <w:outlineLvl w:val="1"/>
    </w:pPr>
    <w:rPr>
      <w:rFonts w:ascii="Segoe UI" w:eastAsia="Times New Roman" w:hAnsi="Segoe UI" w:cs="Times New Roman"/>
      <w:b/>
      <w:bCs/>
      <w:sz w:val="32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1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46C"/>
  </w:style>
  <w:style w:type="paragraph" w:styleId="Stopka">
    <w:name w:val="footer"/>
    <w:basedOn w:val="Normalny"/>
    <w:link w:val="StopkaZnak"/>
    <w:uiPriority w:val="99"/>
    <w:unhideWhenUsed/>
    <w:rsid w:val="00B61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46C"/>
  </w:style>
  <w:style w:type="paragraph" w:styleId="NormalnyWeb">
    <w:name w:val="Normal (Web)"/>
    <w:basedOn w:val="Normalny"/>
    <w:uiPriority w:val="99"/>
    <w:semiHidden/>
    <w:unhideWhenUsed/>
    <w:rsid w:val="00B6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146C"/>
    <w:rPr>
      <w:rFonts w:ascii="Segoe UI" w:eastAsia="Times New Roman" w:hAnsi="Segoe UI" w:cs="Times New Roman"/>
      <w:b/>
      <w:bCs/>
      <w:sz w:val="32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146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14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6146C"/>
    <w:pPr>
      <w:spacing w:before="100" w:beforeAutospacing="1" w:after="100" w:afterAutospacing="1" w:line="240" w:lineRule="auto"/>
      <w:outlineLvl w:val="1"/>
    </w:pPr>
    <w:rPr>
      <w:rFonts w:ascii="Segoe UI" w:eastAsia="Times New Roman" w:hAnsi="Segoe UI" w:cs="Times New Roman"/>
      <w:b/>
      <w:bCs/>
      <w:sz w:val="32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1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46C"/>
  </w:style>
  <w:style w:type="paragraph" w:styleId="Stopka">
    <w:name w:val="footer"/>
    <w:basedOn w:val="Normalny"/>
    <w:link w:val="StopkaZnak"/>
    <w:uiPriority w:val="99"/>
    <w:unhideWhenUsed/>
    <w:rsid w:val="00B61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46C"/>
  </w:style>
  <w:style w:type="paragraph" w:styleId="NormalnyWeb">
    <w:name w:val="Normal (Web)"/>
    <w:basedOn w:val="Normalny"/>
    <w:uiPriority w:val="99"/>
    <w:semiHidden/>
    <w:unhideWhenUsed/>
    <w:rsid w:val="00B6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146C"/>
    <w:rPr>
      <w:rFonts w:ascii="Segoe UI" w:eastAsia="Times New Roman" w:hAnsi="Segoe UI" w:cs="Times New Roman"/>
      <w:b/>
      <w:bCs/>
      <w:sz w:val="32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146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14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nostalgi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bilet.pl/auto-nostalgia-2023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Sobczyńska</dc:creator>
  <cp:lastModifiedBy>Aleksandra Sobczyńska</cp:lastModifiedBy>
  <cp:revision>2</cp:revision>
  <dcterms:created xsi:type="dcterms:W3CDTF">2023-04-20T06:12:00Z</dcterms:created>
  <dcterms:modified xsi:type="dcterms:W3CDTF">2023-04-20T06:18:00Z</dcterms:modified>
</cp:coreProperties>
</file>